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7E44" w14:textId="092BFC59" w:rsidR="00B746E8" w:rsidRDefault="00B746E8" w:rsidP="00B746E8">
      <w:pPr>
        <w:pStyle w:val="Heading1"/>
        <w:rPr>
          <w:rFonts w:eastAsia="Times New Roman"/>
          <w:color w:val="365F91"/>
          <w:szCs w:val="32"/>
        </w:rPr>
      </w:pPr>
      <w:bookmarkStart w:id="0" w:name="_Toc181613064"/>
      <w:r>
        <w:rPr>
          <w:rFonts w:eastAsia="Times New Roman"/>
          <w:color w:val="365F91"/>
          <w:szCs w:val="32"/>
        </w:rPr>
        <w:t>Fall 2024 Student Showcase</w:t>
      </w:r>
    </w:p>
    <w:p w14:paraId="189AE6DC" w14:textId="290EA36E" w:rsidR="00B746E8" w:rsidRDefault="00B746E8" w:rsidP="00B746E8">
      <w:pPr>
        <w:pStyle w:val="Heading1"/>
        <w:rPr>
          <w:rFonts w:eastAsia="Times New Roman"/>
          <w:color w:val="365F91"/>
          <w:szCs w:val="32"/>
        </w:rPr>
      </w:pPr>
      <w:r>
        <w:rPr>
          <w:rFonts w:eastAsia="Times New Roman"/>
          <w:color w:val="365F91"/>
          <w:szCs w:val="32"/>
        </w:rPr>
        <w:t>3-Minute Presentation Competition</w:t>
      </w:r>
      <w:bookmarkEnd w:id="0"/>
    </w:p>
    <w:p w14:paraId="09973701" w14:textId="77777777" w:rsidR="00B746E8" w:rsidRPr="00C6692E" w:rsidRDefault="00B746E8" w:rsidP="00B746E8"/>
    <w:p w14:paraId="0925D3DE" w14:textId="364CB984" w:rsidR="00B746E8" w:rsidRPr="00C6692E" w:rsidRDefault="00B746E8" w:rsidP="00B746E8">
      <w:pPr>
        <w:jc w:val="center"/>
      </w:pPr>
      <w:r w:rsidRPr="00C6692E">
        <w:rPr>
          <w:b/>
          <w:bCs/>
        </w:rPr>
        <w:t>12:</w:t>
      </w:r>
      <w:r>
        <w:rPr>
          <w:b/>
          <w:bCs/>
        </w:rPr>
        <w:t>1</w:t>
      </w:r>
      <w:r w:rsidR="004D2568">
        <w:rPr>
          <w:b/>
          <w:bCs/>
        </w:rPr>
        <w:t>0</w:t>
      </w:r>
      <w:r w:rsidRPr="00C6692E">
        <w:rPr>
          <w:b/>
          <w:bCs/>
        </w:rPr>
        <w:t xml:space="preserve"> P.M. – </w:t>
      </w:r>
      <w:r>
        <w:rPr>
          <w:b/>
          <w:bCs/>
        </w:rPr>
        <w:t>12:</w:t>
      </w:r>
      <w:r w:rsidR="004D2568">
        <w:rPr>
          <w:b/>
          <w:bCs/>
        </w:rPr>
        <w:t>45</w:t>
      </w:r>
      <w:r w:rsidRPr="00C6692E">
        <w:rPr>
          <w:b/>
          <w:bCs/>
        </w:rPr>
        <w:t xml:space="preserve"> P.M</w:t>
      </w:r>
      <w:r w:rsidRPr="00C6692E">
        <w:t>.</w:t>
      </w:r>
    </w:p>
    <w:p w14:paraId="0B3DAF76" w14:textId="77777777" w:rsidR="00B746E8" w:rsidRPr="00C6692E" w:rsidRDefault="00B746E8" w:rsidP="00B746E8">
      <w:pPr>
        <w:jc w:val="center"/>
      </w:pPr>
      <w:r w:rsidRPr="00C6692E">
        <w:t>Rotunda- Virginia Room</w:t>
      </w:r>
    </w:p>
    <w:p w14:paraId="3A70A8DB" w14:textId="7C733376" w:rsidR="005D57B5" w:rsidRDefault="005D57B5"/>
    <w:p w14:paraId="665BEAED" w14:textId="77777777" w:rsidR="00B746E8" w:rsidRDefault="00B746E8" w:rsidP="00B746E8">
      <w:pPr>
        <w:rPr>
          <w:rFonts w:eastAsia="Calibri"/>
        </w:rPr>
      </w:pPr>
    </w:p>
    <w:p w14:paraId="7D20A1F4" w14:textId="06D89E58" w:rsidR="00B746E8" w:rsidRPr="000412BF" w:rsidRDefault="00201AF0" w:rsidP="00B746E8">
      <w:pPr>
        <w:rPr>
          <w:rFonts w:eastAsia="Calibri"/>
          <w:bCs/>
        </w:rPr>
      </w:pPr>
      <w:r>
        <w:rPr>
          <w:rFonts w:eastAsia="Calibri"/>
          <w:bCs/>
        </w:rPr>
        <w:t>Lauren Vick</w:t>
      </w:r>
      <w:r w:rsidR="00B746E8"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Dan Michael</w:t>
      </w:r>
    </w:p>
    <w:p w14:paraId="67F21509" w14:textId="08DDD945" w:rsidR="00B746E8" w:rsidRPr="000412BF" w:rsidRDefault="00B746E8" w:rsidP="00B746E8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="00201AF0" w:rsidRPr="00201AF0">
        <w:rPr>
          <w:rFonts w:eastAsia="Calibri"/>
          <w:bCs/>
          <w:i/>
          <w:iCs/>
        </w:rPr>
        <w:t>Influence of Parenting Styles on Consequent Youth Ethics in Sport</w:t>
      </w:r>
    </w:p>
    <w:p w14:paraId="4D1DDCCD" w14:textId="77777777" w:rsidR="00B746E8" w:rsidRPr="000412BF" w:rsidRDefault="00B746E8" w:rsidP="00B746E8">
      <w:pPr>
        <w:rPr>
          <w:rFonts w:eastAsia="Calibri"/>
          <w:b/>
        </w:rPr>
      </w:pPr>
    </w:p>
    <w:p w14:paraId="2CA4BE2D" w14:textId="0BCA354C" w:rsidR="00B746E8" w:rsidRPr="000412BF" w:rsidRDefault="00201AF0" w:rsidP="00B746E8">
      <w:pPr>
        <w:rPr>
          <w:rFonts w:eastAsia="Calibri"/>
          <w:bCs/>
        </w:rPr>
      </w:pPr>
      <w:r>
        <w:rPr>
          <w:rFonts w:eastAsia="Calibri"/>
          <w:bCs/>
        </w:rPr>
        <w:t xml:space="preserve">Laura </w:t>
      </w:r>
      <w:proofErr w:type="spellStart"/>
      <w:r>
        <w:rPr>
          <w:rFonts w:eastAsia="Calibri"/>
          <w:bCs/>
        </w:rPr>
        <w:t>Bisaillon</w:t>
      </w:r>
      <w:proofErr w:type="spellEnd"/>
      <w:r>
        <w:rPr>
          <w:rFonts w:eastAsia="Calibri"/>
          <w:bCs/>
        </w:rPr>
        <w:t xml:space="preserve"> and Luke Clemmer</w:t>
      </w:r>
      <w:r w:rsidR="00B746E8"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Kathryn Miller</w:t>
      </w:r>
      <w:r w:rsidR="00B746E8" w:rsidRPr="000412BF">
        <w:rPr>
          <w:rFonts w:eastAsia="Calibri"/>
          <w:bCs/>
        </w:rPr>
        <w:t>)</w:t>
      </w:r>
    </w:p>
    <w:p w14:paraId="472097AB" w14:textId="74D220A1" w:rsidR="00B746E8" w:rsidRDefault="00B746E8" w:rsidP="00B746E8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="00201AF0" w:rsidRPr="00201AF0">
        <w:rPr>
          <w:rFonts w:eastAsia="Calibri"/>
          <w:bCs/>
          <w:i/>
          <w:iCs/>
        </w:rPr>
        <w:t xml:space="preserve">In Children With ADHD, </w:t>
      </w:r>
      <w:proofErr w:type="gramStart"/>
      <w:r w:rsidR="00201AF0" w:rsidRPr="00201AF0">
        <w:rPr>
          <w:rFonts w:eastAsia="Calibri"/>
          <w:bCs/>
          <w:i/>
          <w:iCs/>
        </w:rPr>
        <w:t>Does</w:t>
      </w:r>
      <w:proofErr w:type="gramEnd"/>
      <w:r w:rsidR="00201AF0" w:rsidRPr="00201AF0">
        <w:rPr>
          <w:rFonts w:eastAsia="Calibri"/>
          <w:bCs/>
          <w:i/>
          <w:iCs/>
        </w:rPr>
        <w:t xml:space="preserve"> a Plan of Exercise Compared to No Plan of Exercise, Reduce ADHD Symptoms?​</w:t>
      </w:r>
    </w:p>
    <w:p w14:paraId="3C3AC6AF" w14:textId="35E50DB4" w:rsidR="00463154" w:rsidRDefault="00463154" w:rsidP="00B746E8">
      <w:pPr>
        <w:rPr>
          <w:rFonts w:eastAsia="Calibri"/>
          <w:bCs/>
          <w:i/>
          <w:iCs/>
        </w:rPr>
      </w:pPr>
    </w:p>
    <w:p w14:paraId="7DDFC12A" w14:textId="77777777" w:rsidR="00463154" w:rsidRPr="000412BF" w:rsidRDefault="00463154" w:rsidP="00463154">
      <w:pPr>
        <w:rPr>
          <w:rFonts w:eastAsia="Calibri"/>
          <w:bCs/>
        </w:rPr>
      </w:pPr>
      <w:r>
        <w:rPr>
          <w:rFonts w:eastAsia="Calibri"/>
          <w:bCs/>
        </w:rPr>
        <w:t>Madi Wester</w:t>
      </w:r>
      <w:r w:rsidRPr="000412BF">
        <w:rPr>
          <w:rFonts w:eastAsia="Calibri"/>
          <w:bCs/>
        </w:rPr>
        <w:t xml:space="preserve">, (Faculty sponsor, </w:t>
      </w:r>
      <w:r>
        <w:rPr>
          <w:rFonts w:eastAsia="Calibri"/>
          <w:bCs/>
        </w:rPr>
        <w:t>Dr. Ann Cralidis</w:t>
      </w:r>
      <w:r w:rsidRPr="000412BF">
        <w:rPr>
          <w:rFonts w:eastAsia="Calibri"/>
          <w:bCs/>
        </w:rPr>
        <w:t>)</w:t>
      </w:r>
    </w:p>
    <w:p w14:paraId="2F4B7BF9" w14:textId="552614C0" w:rsidR="00463154" w:rsidRPr="000412BF" w:rsidRDefault="00463154" w:rsidP="00B746E8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Pr="00201AF0">
        <w:rPr>
          <w:rFonts w:eastAsia="Calibri"/>
          <w:bCs/>
          <w:i/>
          <w:iCs/>
        </w:rPr>
        <w:t>Music Therapy and Dementia</w:t>
      </w:r>
    </w:p>
    <w:p w14:paraId="4867545C" w14:textId="77777777" w:rsidR="00B746E8" w:rsidRPr="000412BF" w:rsidRDefault="00B746E8" w:rsidP="00B746E8">
      <w:pPr>
        <w:rPr>
          <w:rFonts w:eastAsia="Calibri"/>
          <w:b/>
        </w:rPr>
      </w:pPr>
    </w:p>
    <w:p w14:paraId="380690E6" w14:textId="0DEAEE3B" w:rsidR="00B746E8" w:rsidRPr="000412BF" w:rsidRDefault="00201AF0" w:rsidP="00B746E8">
      <w:pPr>
        <w:rPr>
          <w:rFonts w:eastAsia="Calibri"/>
          <w:bCs/>
        </w:rPr>
      </w:pPr>
      <w:r>
        <w:rPr>
          <w:rFonts w:eastAsia="Calibri"/>
          <w:bCs/>
        </w:rPr>
        <w:t>Serenity Allen</w:t>
      </w:r>
      <w:r w:rsidR="00B746E8"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Kristen Boyle</w:t>
      </w:r>
      <w:r w:rsidR="00B746E8" w:rsidRPr="000412BF">
        <w:rPr>
          <w:rFonts w:eastAsia="Calibri"/>
          <w:bCs/>
        </w:rPr>
        <w:t>)</w:t>
      </w:r>
    </w:p>
    <w:p w14:paraId="6EF192C8" w14:textId="0C74248B" w:rsidR="00B746E8" w:rsidRPr="000412BF" w:rsidRDefault="00B746E8" w:rsidP="00B746E8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="00201AF0" w:rsidRPr="00201AF0">
        <w:rPr>
          <w:rFonts w:eastAsia="Calibri"/>
          <w:bCs/>
          <w:i/>
          <w:iCs/>
        </w:rPr>
        <w:t>Puzzling Pairs</w:t>
      </w:r>
    </w:p>
    <w:p w14:paraId="11624D9C" w14:textId="77777777" w:rsidR="00201AF0" w:rsidRDefault="00201AF0" w:rsidP="00B746E8">
      <w:pPr>
        <w:rPr>
          <w:rFonts w:eastAsia="Calibri"/>
          <w:b/>
        </w:rPr>
      </w:pPr>
    </w:p>
    <w:p w14:paraId="7F862097" w14:textId="37BE7DF3" w:rsidR="00B746E8" w:rsidRPr="000412BF" w:rsidRDefault="00201AF0" w:rsidP="00B746E8">
      <w:pPr>
        <w:rPr>
          <w:rFonts w:eastAsia="Calibri"/>
          <w:bCs/>
        </w:rPr>
      </w:pPr>
      <w:r>
        <w:rPr>
          <w:rFonts w:eastAsia="Calibri"/>
          <w:bCs/>
        </w:rPr>
        <w:t>Ken Cyrus</w:t>
      </w:r>
      <w:r w:rsidR="00B746E8"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Lauren May and Dr. Sean Barry</w:t>
      </w:r>
      <w:r w:rsidR="00B746E8" w:rsidRPr="000412BF">
        <w:rPr>
          <w:rFonts w:eastAsia="Calibri"/>
          <w:bCs/>
        </w:rPr>
        <w:t>)</w:t>
      </w:r>
    </w:p>
    <w:p w14:paraId="579D32AC" w14:textId="7AE91B65" w:rsidR="00B746E8" w:rsidRDefault="00B746E8" w:rsidP="00B746E8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="00201AF0" w:rsidRPr="00201AF0">
        <w:rPr>
          <w:rFonts w:eastAsia="Calibri"/>
          <w:bCs/>
          <w:i/>
          <w:iCs/>
        </w:rPr>
        <w:t>The Bridge between Theory and Practice</w:t>
      </w:r>
    </w:p>
    <w:p w14:paraId="5BCCE800" w14:textId="5EED4102" w:rsidR="00201AF0" w:rsidRDefault="00201AF0" w:rsidP="00B746E8">
      <w:pPr>
        <w:rPr>
          <w:rFonts w:eastAsia="Calibri"/>
          <w:bCs/>
          <w:i/>
          <w:iCs/>
        </w:rPr>
      </w:pPr>
    </w:p>
    <w:p w14:paraId="18B06069" w14:textId="3F583908" w:rsidR="00201AF0" w:rsidRPr="000412BF" w:rsidRDefault="00201AF0" w:rsidP="00201AF0">
      <w:pPr>
        <w:rPr>
          <w:rFonts w:eastAsia="Calibri"/>
          <w:bCs/>
        </w:rPr>
      </w:pPr>
      <w:r>
        <w:rPr>
          <w:rFonts w:eastAsia="Calibri"/>
          <w:bCs/>
        </w:rPr>
        <w:t>Kadyn Bunting</w:t>
      </w:r>
      <w:r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David Coles</w:t>
      </w:r>
      <w:r w:rsidRPr="000412BF">
        <w:rPr>
          <w:rFonts w:eastAsia="Calibri"/>
          <w:bCs/>
        </w:rPr>
        <w:t>)</w:t>
      </w:r>
    </w:p>
    <w:p w14:paraId="416F6619" w14:textId="37876907" w:rsidR="00201AF0" w:rsidRPr="000412BF" w:rsidRDefault="00201AF0" w:rsidP="00201AF0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Pr="00201AF0">
        <w:rPr>
          <w:rFonts w:eastAsia="Calibri"/>
          <w:bCs/>
          <w:i/>
          <w:iCs/>
        </w:rPr>
        <w:t>Belgian Resistance during the Great War</w:t>
      </w:r>
    </w:p>
    <w:p w14:paraId="69ACB1A2" w14:textId="77777777" w:rsidR="00201AF0" w:rsidRPr="000412BF" w:rsidRDefault="00201AF0" w:rsidP="00201AF0">
      <w:pPr>
        <w:rPr>
          <w:rFonts w:eastAsia="Calibri"/>
          <w:b/>
        </w:rPr>
      </w:pPr>
    </w:p>
    <w:p w14:paraId="21278AEA" w14:textId="687EA6B8" w:rsidR="00201AF0" w:rsidRPr="000412BF" w:rsidRDefault="00201AF0" w:rsidP="00201AF0">
      <w:pPr>
        <w:rPr>
          <w:rFonts w:eastAsia="Calibri"/>
          <w:bCs/>
        </w:rPr>
      </w:pPr>
      <w:r>
        <w:rPr>
          <w:rFonts w:eastAsia="Calibri"/>
          <w:bCs/>
        </w:rPr>
        <w:t>Brandon Bateman</w:t>
      </w:r>
      <w:r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David Coles</w:t>
      </w:r>
      <w:r w:rsidRPr="000412BF">
        <w:rPr>
          <w:rFonts w:eastAsia="Calibri"/>
          <w:bCs/>
        </w:rPr>
        <w:t>)</w:t>
      </w:r>
    </w:p>
    <w:p w14:paraId="0508FE8A" w14:textId="3FE247BB" w:rsidR="00201AF0" w:rsidRPr="000412BF" w:rsidRDefault="00201AF0" w:rsidP="00201AF0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Pr="00201AF0">
        <w:rPr>
          <w:rFonts w:eastAsia="Calibri"/>
          <w:bCs/>
          <w:i/>
          <w:iCs/>
        </w:rPr>
        <w:t>The Espionage Act's Effect on the Decline of the American Socialist Party During the First World War</w:t>
      </w:r>
    </w:p>
    <w:p w14:paraId="4EE3D0FA" w14:textId="77777777" w:rsidR="00201AF0" w:rsidRPr="000412BF" w:rsidRDefault="00201AF0" w:rsidP="00B746E8">
      <w:pPr>
        <w:rPr>
          <w:rFonts w:eastAsia="Calibri"/>
          <w:b/>
          <w:i/>
          <w:iCs/>
        </w:rPr>
      </w:pPr>
    </w:p>
    <w:p w14:paraId="55AF6478" w14:textId="0C58C513" w:rsidR="00201AF0" w:rsidRPr="000412BF" w:rsidRDefault="00201AF0" w:rsidP="00201AF0">
      <w:pPr>
        <w:rPr>
          <w:rFonts w:eastAsia="Calibri"/>
          <w:bCs/>
        </w:rPr>
      </w:pPr>
      <w:r>
        <w:rPr>
          <w:rFonts w:eastAsia="Calibri"/>
          <w:bCs/>
        </w:rPr>
        <w:t>Jade Riddle</w:t>
      </w:r>
      <w:r w:rsidRPr="000412BF">
        <w:rPr>
          <w:rFonts w:eastAsia="Calibri"/>
          <w:bCs/>
        </w:rPr>
        <w:t xml:space="preserve">, (Faculty sponsor, </w:t>
      </w:r>
      <w:r>
        <w:rPr>
          <w:rFonts w:eastAsia="Calibri"/>
          <w:bCs/>
        </w:rPr>
        <w:t xml:space="preserve">Dr. </w:t>
      </w:r>
      <w:r>
        <w:rPr>
          <w:rFonts w:eastAsia="Calibri"/>
          <w:bCs/>
        </w:rPr>
        <w:t>Dale Beach</w:t>
      </w:r>
      <w:r w:rsidRPr="000412BF">
        <w:rPr>
          <w:rFonts w:eastAsia="Calibri"/>
          <w:bCs/>
        </w:rPr>
        <w:t>)</w:t>
      </w:r>
    </w:p>
    <w:p w14:paraId="44AE246A" w14:textId="29A3F367" w:rsidR="00201AF0" w:rsidRDefault="00201AF0" w:rsidP="00201AF0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Pr="00201AF0">
        <w:rPr>
          <w:rFonts w:eastAsia="Calibri"/>
          <w:bCs/>
          <w:i/>
          <w:iCs/>
        </w:rPr>
        <w:t>Tracking Bacterial Communities in Rainwater: Understanding Seasonal Changes for Safer Water Harvesting</w:t>
      </w:r>
    </w:p>
    <w:p w14:paraId="11BD8279" w14:textId="2E431D72" w:rsidR="00463154" w:rsidRDefault="00463154" w:rsidP="00201AF0">
      <w:pPr>
        <w:rPr>
          <w:rFonts w:eastAsia="Calibri"/>
          <w:bCs/>
          <w:i/>
          <w:iCs/>
        </w:rPr>
      </w:pPr>
    </w:p>
    <w:p w14:paraId="6720F794" w14:textId="77777777" w:rsidR="00463154" w:rsidRPr="000412BF" w:rsidRDefault="00463154" w:rsidP="00463154">
      <w:pPr>
        <w:rPr>
          <w:rFonts w:eastAsia="Calibri"/>
          <w:bCs/>
        </w:rPr>
      </w:pPr>
      <w:r>
        <w:rPr>
          <w:rFonts w:eastAsia="Calibri"/>
          <w:bCs/>
        </w:rPr>
        <w:t>Taylor Pulley</w:t>
      </w:r>
      <w:r w:rsidRPr="000412BF">
        <w:rPr>
          <w:rFonts w:eastAsia="Calibri"/>
          <w:bCs/>
        </w:rPr>
        <w:t xml:space="preserve">, (Faculty sponsor, Dr. </w:t>
      </w:r>
      <w:r>
        <w:rPr>
          <w:rFonts w:eastAsia="Calibri"/>
          <w:bCs/>
        </w:rPr>
        <w:t>Amanda Starr</w:t>
      </w:r>
      <w:r w:rsidRPr="000412BF">
        <w:rPr>
          <w:rFonts w:eastAsia="Calibri"/>
          <w:bCs/>
        </w:rPr>
        <w:t>)</w:t>
      </w:r>
    </w:p>
    <w:p w14:paraId="76C6D6AF" w14:textId="77777777" w:rsidR="00463154" w:rsidRPr="000412BF" w:rsidRDefault="00463154" w:rsidP="00463154">
      <w:pPr>
        <w:rPr>
          <w:rFonts w:eastAsia="Calibri"/>
          <w:bCs/>
          <w:i/>
          <w:iCs/>
        </w:rPr>
      </w:pPr>
      <w:r w:rsidRPr="000412BF">
        <w:rPr>
          <w:rFonts w:eastAsia="Calibri"/>
          <w:bCs/>
        </w:rPr>
        <w:t xml:space="preserve">          </w:t>
      </w:r>
      <w:r w:rsidRPr="00201AF0">
        <w:rPr>
          <w:rFonts w:eastAsia="Calibri"/>
          <w:bCs/>
          <w:i/>
          <w:iCs/>
        </w:rPr>
        <w:t xml:space="preserve">Carbon and Nitrogen Influence on Enzyme Production in Batrachochytrium </w:t>
      </w:r>
      <w:proofErr w:type="spellStart"/>
      <w:r w:rsidRPr="00201AF0">
        <w:rPr>
          <w:rFonts w:eastAsia="Calibri"/>
          <w:bCs/>
          <w:i/>
          <w:iCs/>
        </w:rPr>
        <w:t>dendrobatidis</w:t>
      </w:r>
      <w:proofErr w:type="spellEnd"/>
    </w:p>
    <w:p w14:paraId="5FCD6ECF" w14:textId="77777777" w:rsidR="00463154" w:rsidRDefault="00463154" w:rsidP="00201AF0">
      <w:pPr>
        <w:rPr>
          <w:rFonts w:eastAsia="Calibri"/>
          <w:bCs/>
          <w:i/>
          <w:iCs/>
        </w:rPr>
      </w:pPr>
    </w:p>
    <w:p w14:paraId="1A130D52" w14:textId="77777777" w:rsidR="00B746E8" w:rsidRDefault="00B746E8"/>
    <w:sectPr w:rsidR="00B7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E8"/>
    <w:rsid w:val="00201AF0"/>
    <w:rsid w:val="00463154"/>
    <w:rsid w:val="004D2568"/>
    <w:rsid w:val="005D57B5"/>
    <w:rsid w:val="00B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6400"/>
  <w15:chartTrackingRefBased/>
  <w15:docId w15:val="{F4742B61-84AB-4341-8966-19CB1B7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6E8"/>
    <w:pPr>
      <w:keepNext/>
      <w:keepLines/>
      <w:jc w:val="center"/>
      <w:outlineLvl w:val="0"/>
    </w:pPr>
    <w:rPr>
      <w:rFonts w:eastAsiaTheme="majorEastAsia"/>
      <w:b/>
      <w:bCs/>
      <w:color w:val="2F5496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E8"/>
    <w:rPr>
      <w:rFonts w:ascii="Times New Roman" w:eastAsiaTheme="majorEastAsia" w:hAnsi="Times New Roman" w:cs="Times New Roman"/>
      <w:b/>
      <w:bCs/>
      <w:color w:val="2F5496" w:themeColor="accent1" w:themeShade="BF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Company>Longwood University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Barber, Amorette</cp:lastModifiedBy>
  <cp:revision>6</cp:revision>
  <dcterms:created xsi:type="dcterms:W3CDTF">2024-11-12T16:18:00Z</dcterms:created>
  <dcterms:modified xsi:type="dcterms:W3CDTF">2024-11-12T16:27:00Z</dcterms:modified>
</cp:coreProperties>
</file>